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C4" w:rsidRPr="00366D75" w:rsidRDefault="002F02E1" w:rsidP="001254B7">
      <w:pPr>
        <w:jc w:val="center"/>
        <w:rPr>
          <w:sz w:val="32"/>
          <w:szCs w:val="32"/>
        </w:rPr>
      </w:pPr>
      <w:r w:rsidRPr="00366D75">
        <w:rPr>
          <w:rFonts w:hint="eastAsia"/>
          <w:sz w:val="32"/>
          <w:szCs w:val="32"/>
        </w:rPr>
        <w:t>中国矿业大学信息系统（网站）校外访问申请</w:t>
      </w:r>
      <w:r w:rsidR="004C760F">
        <w:rPr>
          <w:rFonts w:hint="eastAsia"/>
          <w:sz w:val="32"/>
          <w:szCs w:val="32"/>
        </w:rPr>
        <w:t>表</w:t>
      </w:r>
    </w:p>
    <w:p w:rsidR="00366D75" w:rsidRPr="00366D75" w:rsidRDefault="00366D75" w:rsidP="00366D7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693"/>
        <w:gridCol w:w="1418"/>
        <w:gridCol w:w="2460"/>
      </w:tblGrid>
      <w:tr w:rsidR="002F02E1" w:rsidRPr="002F02E1" w:rsidTr="00773DFF">
        <w:trPr>
          <w:trHeight w:val="567"/>
        </w:trPr>
        <w:tc>
          <w:tcPr>
            <w:tcW w:w="1951" w:type="dxa"/>
            <w:vAlign w:val="center"/>
          </w:tcPr>
          <w:p w:rsidR="002F02E1" w:rsidRPr="008D0CB7" w:rsidRDefault="002F02E1" w:rsidP="008D0C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申请单位（盖章）</w:t>
            </w:r>
          </w:p>
        </w:tc>
        <w:tc>
          <w:tcPr>
            <w:tcW w:w="2693" w:type="dxa"/>
            <w:vAlign w:val="center"/>
          </w:tcPr>
          <w:p w:rsidR="002F02E1" w:rsidRPr="008D0CB7" w:rsidRDefault="002F02E1" w:rsidP="001254B7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02E1" w:rsidRPr="008D0CB7" w:rsidRDefault="002F02E1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申请</w:t>
            </w:r>
            <w:r w:rsidR="008D0CB7" w:rsidRPr="008D0CB7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460" w:type="dxa"/>
            <w:vAlign w:val="center"/>
          </w:tcPr>
          <w:p w:rsidR="002F02E1" w:rsidRPr="008D0CB7" w:rsidRDefault="002F02E1" w:rsidP="001254B7">
            <w:pPr>
              <w:rPr>
                <w:szCs w:val="21"/>
              </w:rPr>
            </w:pP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Align w:val="center"/>
          </w:tcPr>
          <w:p w:rsidR="00773DFF" w:rsidRDefault="001254B7" w:rsidP="001254B7">
            <w:pPr>
              <w:rPr>
                <w:rFonts w:hint="eastAsia"/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网址路径（非</w:t>
            </w:r>
            <w:r w:rsidR="008D0CB7">
              <w:rPr>
                <w:rFonts w:hint="eastAsia"/>
                <w:b/>
                <w:szCs w:val="21"/>
              </w:rPr>
              <w:t>网站</w:t>
            </w:r>
          </w:p>
          <w:p w:rsidR="001254B7" w:rsidRPr="008D0CB7" w:rsidRDefault="001254B7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不用填）</w:t>
            </w:r>
          </w:p>
        </w:tc>
        <w:tc>
          <w:tcPr>
            <w:tcW w:w="6571" w:type="dxa"/>
            <w:gridSpan w:val="3"/>
            <w:vAlign w:val="center"/>
          </w:tcPr>
          <w:p w:rsidR="001254B7" w:rsidRPr="008D0CB7" w:rsidRDefault="001254B7" w:rsidP="001254B7">
            <w:pPr>
              <w:rPr>
                <w:szCs w:val="21"/>
              </w:rPr>
            </w:pPr>
          </w:p>
        </w:tc>
      </w:tr>
      <w:tr w:rsidR="002F02E1" w:rsidRPr="002F02E1" w:rsidTr="00773DFF">
        <w:trPr>
          <w:trHeight w:val="567"/>
        </w:trPr>
        <w:tc>
          <w:tcPr>
            <w:tcW w:w="1951" w:type="dxa"/>
            <w:vAlign w:val="center"/>
          </w:tcPr>
          <w:p w:rsidR="002F02E1" w:rsidRPr="008D0CB7" w:rsidRDefault="002F02E1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IP</w:t>
            </w:r>
            <w:r w:rsidRPr="008D0CB7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2693" w:type="dxa"/>
            <w:vAlign w:val="center"/>
          </w:tcPr>
          <w:p w:rsidR="002F02E1" w:rsidRPr="008D0CB7" w:rsidRDefault="002F02E1" w:rsidP="001254B7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02E1" w:rsidRPr="008D0CB7" w:rsidRDefault="002F02E1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访问端口</w:t>
            </w:r>
          </w:p>
        </w:tc>
        <w:tc>
          <w:tcPr>
            <w:tcW w:w="2460" w:type="dxa"/>
            <w:vAlign w:val="center"/>
          </w:tcPr>
          <w:p w:rsidR="002F02E1" w:rsidRPr="008D0CB7" w:rsidRDefault="002F02E1" w:rsidP="001254B7">
            <w:pPr>
              <w:rPr>
                <w:szCs w:val="21"/>
              </w:rPr>
            </w:pPr>
          </w:p>
        </w:tc>
      </w:tr>
      <w:tr w:rsidR="001254B7" w:rsidRPr="002F02E1" w:rsidTr="00773DFF">
        <w:trPr>
          <w:trHeight w:val="1942"/>
        </w:trPr>
        <w:tc>
          <w:tcPr>
            <w:tcW w:w="1951" w:type="dxa"/>
            <w:vAlign w:val="center"/>
          </w:tcPr>
          <w:p w:rsidR="001254B7" w:rsidRPr="008D0CB7" w:rsidRDefault="001254B7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申请理由</w:t>
            </w:r>
          </w:p>
        </w:tc>
        <w:tc>
          <w:tcPr>
            <w:tcW w:w="6571" w:type="dxa"/>
            <w:gridSpan w:val="3"/>
          </w:tcPr>
          <w:p w:rsidR="001254B7" w:rsidRDefault="00042D8C" w:rsidP="00042D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02DA9">
              <w:rPr>
                <w:rFonts w:hint="eastAsia"/>
                <w:szCs w:val="21"/>
              </w:rPr>
              <w:t>描述</w:t>
            </w:r>
            <w:r>
              <w:rPr>
                <w:rFonts w:hint="eastAsia"/>
                <w:szCs w:val="21"/>
              </w:rPr>
              <w:t>信息系统的用途</w:t>
            </w:r>
            <w:r w:rsidR="00602DA9">
              <w:rPr>
                <w:rFonts w:hint="eastAsia"/>
                <w:szCs w:val="21"/>
              </w:rPr>
              <w:t>及采取的安全措施）</w:t>
            </w:r>
          </w:p>
          <w:p w:rsidR="00412643" w:rsidRDefault="00412643" w:rsidP="00042D8C">
            <w:pPr>
              <w:rPr>
                <w:rFonts w:hint="eastAsia"/>
                <w:szCs w:val="21"/>
              </w:rPr>
            </w:pPr>
          </w:p>
          <w:p w:rsidR="00412643" w:rsidRDefault="00412643" w:rsidP="00042D8C">
            <w:pPr>
              <w:rPr>
                <w:rFonts w:hint="eastAsia"/>
                <w:szCs w:val="21"/>
              </w:rPr>
            </w:pPr>
          </w:p>
          <w:p w:rsidR="00412643" w:rsidRDefault="00412643" w:rsidP="00042D8C">
            <w:pPr>
              <w:rPr>
                <w:rFonts w:hint="eastAsia"/>
                <w:szCs w:val="21"/>
              </w:rPr>
            </w:pPr>
          </w:p>
          <w:p w:rsidR="00412643" w:rsidRDefault="00412643" w:rsidP="00042D8C">
            <w:pPr>
              <w:rPr>
                <w:rFonts w:hint="eastAsia"/>
                <w:szCs w:val="21"/>
              </w:rPr>
            </w:pPr>
          </w:p>
          <w:p w:rsidR="00412643" w:rsidRPr="008D0CB7" w:rsidRDefault="00412643" w:rsidP="00042D8C">
            <w:pPr>
              <w:rPr>
                <w:szCs w:val="21"/>
              </w:rPr>
            </w:pP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Merge w:val="restart"/>
            <w:vAlign w:val="center"/>
          </w:tcPr>
          <w:p w:rsidR="001254B7" w:rsidRPr="008D0CB7" w:rsidRDefault="001254B7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开放日期及时间</w:t>
            </w:r>
          </w:p>
        </w:tc>
        <w:tc>
          <w:tcPr>
            <w:tcW w:w="6571" w:type="dxa"/>
            <w:gridSpan w:val="3"/>
            <w:vAlign w:val="center"/>
          </w:tcPr>
          <w:p w:rsidR="001254B7" w:rsidRPr="008D0CB7" w:rsidRDefault="001254B7" w:rsidP="001254B7">
            <w:pPr>
              <w:rPr>
                <w:szCs w:val="21"/>
              </w:rPr>
            </w:pPr>
            <w:r w:rsidRPr="008D0CB7">
              <w:rPr>
                <w:rFonts w:hint="eastAsia"/>
                <w:szCs w:val="21"/>
              </w:rPr>
              <w:t>短期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Pr="008D0CB7">
              <w:rPr>
                <w:rFonts w:hint="eastAsia"/>
                <w:szCs w:val="21"/>
                <w:u w:val="single"/>
              </w:rPr>
              <w:t xml:space="preserve">    </w:t>
            </w:r>
            <w:r w:rsidRPr="008D0CB7">
              <w:rPr>
                <w:rFonts w:hint="eastAsia"/>
                <w:szCs w:val="21"/>
              </w:rPr>
              <w:t>月</w:t>
            </w:r>
            <w:r w:rsidRPr="008D0CB7">
              <w:rPr>
                <w:rFonts w:hint="eastAsia"/>
                <w:szCs w:val="21"/>
                <w:u w:val="single"/>
              </w:rPr>
              <w:t xml:space="preserve">    </w:t>
            </w:r>
            <w:r w:rsidRPr="008D0CB7">
              <w:rPr>
                <w:rFonts w:hint="eastAsia"/>
                <w:szCs w:val="21"/>
              </w:rPr>
              <w:t>日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Pr="008D0CB7">
              <w:rPr>
                <w:rFonts w:hint="eastAsia"/>
                <w:szCs w:val="21"/>
              </w:rPr>
              <w:t>至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Pr="008D0CB7">
              <w:rPr>
                <w:rFonts w:hint="eastAsia"/>
                <w:szCs w:val="21"/>
                <w:u w:val="single"/>
              </w:rPr>
              <w:t xml:space="preserve">    </w:t>
            </w:r>
            <w:r w:rsidRPr="008D0CB7">
              <w:rPr>
                <w:rFonts w:hint="eastAsia"/>
                <w:szCs w:val="21"/>
              </w:rPr>
              <w:t>月</w:t>
            </w:r>
            <w:r w:rsidRPr="008D0CB7">
              <w:rPr>
                <w:rFonts w:hint="eastAsia"/>
                <w:szCs w:val="21"/>
                <w:u w:val="single"/>
              </w:rPr>
              <w:t xml:space="preserve">     </w:t>
            </w:r>
            <w:r w:rsidRPr="008D0CB7">
              <w:rPr>
                <w:rFonts w:hint="eastAsia"/>
                <w:szCs w:val="21"/>
              </w:rPr>
              <w:t>日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="00412643">
              <w:rPr>
                <w:rFonts w:hint="eastAsia"/>
                <w:szCs w:val="21"/>
              </w:rPr>
              <w:t xml:space="preserve"> </w:t>
            </w:r>
            <w:r w:rsidR="00412643" w:rsidRPr="008D0CB7">
              <w:rPr>
                <w:rFonts w:hint="eastAsia"/>
                <w:szCs w:val="21"/>
                <w:u w:val="single"/>
              </w:rPr>
              <w:t xml:space="preserve">     </w:t>
            </w:r>
            <w:r w:rsidR="00412643" w:rsidRPr="008D0CB7">
              <w:rPr>
                <w:rFonts w:hint="eastAsia"/>
                <w:szCs w:val="21"/>
              </w:rPr>
              <w:t>点</w:t>
            </w:r>
            <w:r w:rsidR="00412643" w:rsidRPr="008D0CB7">
              <w:rPr>
                <w:rFonts w:hint="eastAsia"/>
                <w:szCs w:val="21"/>
              </w:rPr>
              <w:t xml:space="preserve"> </w:t>
            </w:r>
            <w:r w:rsidR="00412643" w:rsidRPr="008D0CB7">
              <w:rPr>
                <w:rFonts w:hint="eastAsia"/>
                <w:szCs w:val="21"/>
              </w:rPr>
              <w:t>至</w:t>
            </w:r>
            <w:r w:rsidR="00412643" w:rsidRPr="008D0CB7">
              <w:rPr>
                <w:rFonts w:hint="eastAsia"/>
                <w:szCs w:val="21"/>
              </w:rPr>
              <w:t xml:space="preserve"> </w:t>
            </w:r>
            <w:r w:rsidR="00412643">
              <w:rPr>
                <w:rFonts w:hint="eastAsia"/>
                <w:szCs w:val="21"/>
                <w:u w:val="single"/>
              </w:rPr>
              <w:t xml:space="preserve">   </w:t>
            </w:r>
            <w:r w:rsidR="00412643" w:rsidRPr="008D0CB7">
              <w:rPr>
                <w:rFonts w:hint="eastAsia"/>
                <w:szCs w:val="21"/>
                <w:u w:val="single"/>
              </w:rPr>
              <w:t xml:space="preserve"> </w:t>
            </w:r>
            <w:r w:rsidR="00412643" w:rsidRPr="008D0CB7">
              <w:rPr>
                <w:rFonts w:hint="eastAsia"/>
                <w:szCs w:val="21"/>
              </w:rPr>
              <w:t>点</w:t>
            </w: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Merge/>
            <w:vAlign w:val="center"/>
          </w:tcPr>
          <w:p w:rsidR="001254B7" w:rsidRPr="008D0CB7" w:rsidRDefault="001254B7" w:rsidP="001254B7">
            <w:pPr>
              <w:rPr>
                <w:szCs w:val="21"/>
              </w:rPr>
            </w:pPr>
          </w:p>
        </w:tc>
        <w:tc>
          <w:tcPr>
            <w:tcW w:w="6571" w:type="dxa"/>
            <w:gridSpan w:val="3"/>
            <w:vAlign w:val="center"/>
          </w:tcPr>
          <w:p w:rsidR="001254B7" w:rsidRPr="008D0CB7" w:rsidRDefault="00412643" w:rsidP="001254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  <w:r w:rsidR="001254B7" w:rsidRPr="008D0CB7">
              <w:rPr>
                <w:rFonts w:hint="eastAsia"/>
                <w:szCs w:val="21"/>
              </w:rPr>
              <w:t xml:space="preserve">  </w:t>
            </w:r>
            <w:r w:rsidR="001254B7" w:rsidRPr="008D0CB7">
              <w:rPr>
                <w:rFonts w:hint="eastAsia"/>
                <w:szCs w:val="21"/>
                <w:u w:val="single"/>
              </w:rPr>
              <w:t xml:space="preserve">      </w:t>
            </w:r>
            <w:r w:rsidR="001254B7" w:rsidRPr="008D0CB7">
              <w:rPr>
                <w:rFonts w:hint="eastAsia"/>
                <w:szCs w:val="21"/>
              </w:rPr>
              <w:t>点</w:t>
            </w:r>
            <w:r w:rsidR="001254B7" w:rsidRPr="008D0CB7">
              <w:rPr>
                <w:rFonts w:hint="eastAsia"/>
                <w:szCs w:val="21"/>
              </w:rPr>
              <w:t xml:space="preserve"> </w:t>
            </w:r>
            <w:r w:rsidR="001254B7" w:rsidRPr="008D0CB7">
              <w:rPr>
                <w:rFonts w:hint="eastAsia"/>
                <w:szCs w:val="21"/>
              </w:rPr>
              <w:t>至</w:t>
            </w:r>
            <w:r w:rsidR="001254B7" w:rsidRPr="008D0CB7">
              <w:rPr>
                <w:rFonts w:hint="eastAsia"/>
                <w:szCs w:val="21"/>
              </w:rPr>
              <w:t xml:space="preserve"> </w:t>
            </w:r>
            <w:r w:rsidR="001254B7" w:rsidRPr="008D0CB7">
              <w:rPr>
                <w:rFonts w:hint="eastAsia"/>
                <w:szCs w:val="21"/>
                <w:u w:val="single"/>
              </w:rPr>
              <w:t xml:space="preserve">     </w:t>
            </w:r>
            <w:r w:rsidR="001254B7" w:rsidRPr="008D0CB7">
              <w:rPr>
                <w:rFonts w:hint="eastAsia"/>
                <w:szCs w:val="21"/>
              </w:rPr>
              <w:t>点</w:t>
            </w:r>
          </w:p>
        </w:tc>
      </w:tr>
      <w:tr w:rsidR="001254B7" w:rsidRPr="002F02E1" w:rsidTr="00773DFF">
        <w:trPr>
          <w:trHeight w:val="667"/>
        </w:trPr>
        <w:tc>
          <w:tcPr>
            <w:tcW w:w="1951" w:type="dxa"/>
            <w:vAlign w:val="center"/>
          </w:tcPr>
          <w:p w:rsidR="001254B7" w:rsidRPr="00532E36" w:rsidRDefault="001254B7" w:rsidP="001254B7">
            <w:pPr>
              <w:rPr>
                <w:b/>
                <w:szCs w:val="21"/>
              </w:rPr>
            </w:pPr>
            <w:r w:rsidRPr="00532E36">
              <w:rPr>
                <w:rFonts w:hint="eastAsia"/>
                <w:b/>
                <w:szCs w:val="21"/>
              </w:rPr>
              <w:t>申请人（签字）</w:t>
            </w:r>
          </w:p>
        </w:tc>
        <w:tc>
          <w:tcPr>
            <w:tcW w:w="2693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54B7" w:rsidRPr="00532E36" w:rsidRDefault="00532E36" w:rsidP="001254B7">
            <w:pPr>
              <w:rPr>
                <w:b/>
                <w:szCs w:val="21"/>
              </w:rPr>
            </w:pPr>
            <w:r w:rsidRPr="00532E36">
              <w:rPr>
                <w:b/>
                <w:szCs w:val="21"/>
              </w:rPr>
              <w:t>工号</w:t>
            </w:r>
          </w:p>
        </w:tc>
        <w:tc>
          <w:tcPr>
            <w:tcW w:w="2460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Align w:val="center"/>
          </w:tcPr>
          <w:p w:rsidR="001254B7" w:rsidRPr="00532E36" w:rsidRDefault="00532E36" w:rsidP="001254B7">
            <w:pPr>
              <w:rPr>
                <w:b/>
                <w:szCs w:val="21"/>
              </w:rPr>
            </w:pPr>
            <w:r w:rsidRPr="00532E36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54B7" w:rsidRPr="00532E36" w:rsidRDefault="001254B7" w:rsidP="001254B7">
            <w:pPr>
              <w:rPr>
                <w:b/>
                <w:szCs w:val="21"/>
              </w:rPr>
            </w:pPr>
            <w:r w:rsidRPr="00532E36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60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</w:tr>
      <w:tr w:rsidR="001254B7" w:rsidRPr="002F02E1" w:rsidTr="00773DFF">
        <w:trPr>
          <w:trHeight w:val="1548"/>
        </w:trPr>
        <w:tc>
          <w:tcPr>
            <w:tcW w:w="1951" w:type="dxa"/>
            <w:vAlign w:val="center"/>
          </w:tcPr>
          <w:p w:rsidR="008D0CB7" w:rsidRDefault="001254B7" w:rsidP="008D0C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网络与信息中心</w:t>
            </w:r>
          </w:p>
          <w:p w:rsidR="001254B7" w:rsidRPr="008D0CB7" w:rsidRDefault="001254B7" w:rsidP="008D0CB7">
            <w:pPr>
              <w:rPr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6571" w:type="dxa"/>
            <w:gridSpan w:val="3"/>
            <w:vAlign w:val="center"/>
          </w:tcPr>
          <w:p w:rsidR="001254B7" w:rsidRDefault="001254B7" w:rsidP="001254B7">
            <w:pPr>
              <w:rPr>
                <w:szCs w:val="21"/>
              </w:rPr>
            </w:pPr>
          </w:p>
          <w:p w:rsidR="00EB0C0A" w:rsidRDefault="00EB0C0A" w:rsidP="001254B7">
            <w:pPr>
              <w:rPr>
                <w:szCs w:val="21"/>
              </w:rPr>
            </w:pPr>
          </w:p>
          <w:p w:rsidR="00EB0C0A" w:rsidRPr="008D0CB7" w:rsidRDefault="00EB0C0A" w:rsidP="00EB0C0A">
            <w:pPr>
              <w:rPr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负责人（签字）：    </w:t>
            </w:r>
            <w:r>
              <w:rPr>
                <w:rFonts w:ascii="宋体" w:hAnsi="宋体"/>
                <w:bCs/>
              </w:rPr>
              <w:t xml:space="preserve">            </w:t>
            </w:r>
            <w:r>
              <w:rPr>
                <w:rFonts w:ascii="宋体" w:hAnsi="宋体" w:hint="eastAsia"/>
                <w:bCs/>
              </w:rPr>
              <w:t xml:space="preserve">   年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 xml:space="preserve"> 月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 xml:space="preserve"> 日</w:t>
            </w:r>
          </w:p>
        </w:tc>
      </w:tr>
      <w:tr w:rsidR="00087907" w:rsidRPr="002F02E1" w:rsidTr="00412643">
        <w:trPr>
          <w:trHeight w:val="4961"/>
        </w:trPr>
        <w:tc>
          <w:tcPr>
            <w:tcW w:w="8522" w:type="dxa"/>
            <w:gridSpan w:val="4"/>
          </w:tcPr>
          <w:p w:rsidR="00087907" w:rsidRDefault="00087907" w:rsidP="001254B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注意事项</w:t>
            </w:r>
          </w:p>
          <w:p w:rsidR="00087907" w:rsidRPr="00FD29A4" w:rsidRDefault="00087907" w:rsidP="00087907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szCs w:val="21"/>
              </w:rPr>
            </w:pP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本着</w:t>
            </w:r>
            <w:r w:rsidRPr="00087907">
              <w:rPr>
                <w:rFonts w:cs="宋体" w:hint="eastAsia"/>
                <w:bCs/>
                <w:color w:val="000000"/>
                <w:kern w:val="0"/>
                <w:szCs w:val="21"/>
              </w:rPr>
              <w:t>“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谁主管谁负责、谁运维谁负责、谁使用谁负责</w:t>
            </w:r>
            <w:r w:rsidRPr="00087907">
              <w:rPr>
                <w:rFonts w:cs="宋体" w:hint="eastAsia"/>
                <w:bCs/>
                <w:color w:val="000000"/>
                <w:kern w:val="0"/>
                <w:szCs w:val="21"/>
              </w:rPr>
              <w:t>”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原则，</w:t>
            </w:r>
            <w:r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信息系统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对外网开放</w:t>
            </w:r>
            <w:r w:rsidRPr="00087907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时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，其网络安全责任由所属单位承担。</w:t>
            </w:r>
          </w:p>
          <w:p w:rsidR="00FD29A4" w:rsidRPr="00EB0C0A" w:rsidRDefault="00FD29A4" w:rsidP="00EB0C0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rFonts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信息系统</w:t>
            </w:r>
            <w:r w:rsidRPr="00FD29A4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需配备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专业人员</w:t>
            </w:r>
            <w:r>
              <w:rPr>
                <w:rFonts w:hAnsi="宋体" w:cs="宋体"/>
                <w:bCs/>
                <w:color w:val="000000"/>
                <w:kern w:val="0"/>
                <w:szCs w:val="21"/>
              </w:rPr>
              <w:t>，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负责</w:t>
            </w:r>
            <w:r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信息系统</w:t>
            </w:r>
            <w:r w:rsidRPr="00FD29A4">
              <w:rPr>
                <w:rFonts w:hAnsi="宋体" w:cs="宋体"/>
                <w:bCs/>
                <w:color w:val="000000"/>
                <w:kern w:val="0"/>
                <w:szCs w:val="21"/>
              </w:rPr>
              <w:t>的系统安全、数据安全，做好日常运维、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信息发布审核、</w:t>
            </w:r>
            <w:r w:rsidRPr="00FD29A4">
              <w:rPr>
                <w:rFonts w:hAnsi="宋体" w:cs="宋体"/>
                <w:bCs/>
                <w:color w:val="000000"/>
                <w:kern w:val="0"/>
                <w:szCs w:val="21"/>
              </w:rPr>
              <w:t>系统升级</w:t>
            </w:r>
            <w:r w:rsidR="00EB0C0A">
              <w:rPr>
                <w:rFonts w:hAnsi="宋体" w:cs="宋体"/>
                <w:bCs/>
                <w:color w:val="000000"/>
                <w:kern w:val="0"/>
                <w:szCs w:val="21"/>
              </w:rPr>
              <w:t>，</w:t>
            </w:r>
            <w:r w:rsidR="00EB0C0A" w:rsidRPr="00EB0C0A">
              <w:rPr>
                <w:rFonts w:hAnsi="宋体" w:cs="宋体"/>
                <w:bCs/>
                <w:color w:val="000000"/>
                <w:kern w:val="0"/>
                <w:szCs w:val="21"/>
              </w:rPr>
              <w:t>确保</w:t>
            </w:r>
            <w:r w:rsidRPr="00EB0C0A">
              <w:rPr>
                <w:rFonts w:hAnsi="宋体" w:cs="宋体"/>
                <w:bCs/>
                <w:color w:val="000000"/>
                <w:kern w:val="0"/>
                <w:szCs w:val="21"/>
              </w:rPr>
              <w:t>对所负责网站（或系统）进行</w:t>
            </w:r>
            <w:r w:rsidRPr="00EB0C0A">
              <w:rPr>
                <w:rFonts w:hAnsi="宋体" w:cs="宋体"/>
                <w:bCs/>
                <w:color w:val="000000"/>
                <w:kern w:val="0"/>
                <w:szCs w:val="21"/>
              </w:rPr>
              <w:t>24</w:t>
            </w:r>
            <w:r w:rsidR="00EB0C0A">
              <w:rPr>
                <w:rFonts w:hAnsi="宋体" w:cs="宋体"/>
                <w:bCs/>
                <w:color w:val="000000"/>
                <w:kern w:val="0"/>
                <w:szCs w:val="21"/>
              </w:rPr>
              <w:t>小时值守，</w:t>
            </w:r>
            <w:r w:rsidR="00EB0C0A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一旦出现安全问题，确保</w:t>
            </w:r>
            <w:r w:rsidR="00EB0C0A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3</w:t>
            </w:r>
            <w:r w:rsidR="00EB0C0A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分钟内断网。</w:t>
            </w:r>
          </w:p>
          <w:p w:rsidR="00412643" w:rsidRPr="00412643" w:rsidRDefault="00FD29A4" w:rsidP="00412643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rFonts w:hAnsi="宋体" w:cs="宋体"/>
                <w:bCs/>
                <w:color w:val="000000"/>
                <w:kern w:val="0"/>
                <w:szCs w:val="21"/>
              </w:rPr>
            </w:pP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禁止在信息系统内提供留言、论坛等服务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="00237036">
              <w:rPr>
                <w:rFonts w:hAnsi="宋体" w:cs="宋体" w:hint="eastAsia"/>
                <w:szCs w:val="24"/>
              </w:rPr>
              <w:t>严禁发布和链接有关政治、反动、色情、迷信、系统破坏、黑客教程等违法信息。</w:t>
            </w:r>
          </w:p>
          <w:p w:rsidR="00087907" w:rsidRPr="00EB0C0A" w:rsidRDefault="00087907" w:rsidP="0023703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szCs w:val="21"/>
              </w:rPr>
            </w:pP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网络与信息中心将不定期对开放的信息系统进行安全检测，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一旦</w:t>
            </w: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发现</w:t>
            </w:r>
            <w:r w:rsidR="004A6451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严重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安全</w:t>
            </w: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漏洞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或发生安全事件</w:t>
            </w: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，网络中心有权关闭信息系统的外网访问功能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="00412643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本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单位需及时进行安全整改</w:t>
            </w:r>
            <w:r w:rsidR="00237036" w:rsidRPr="00237036">
              <w:rPr>
                <w:rFonts w:hAnsi="宋体" w:cs="宋体"/>
                <w:bCs/>
                <w:color w:val="000000"/>
                <w:kern w:val="0"/>
                <w:szCs w:val="21"/>
              </w:rPr>
              <w:t>并提交整改报告。</w:t>
            </w:r>
          </w:p>
          <w:p w:rsidR="00237036" w:rsidRDefault="00237036" w:rsidP="00EB0C0A">
            <w:pPr>
              <w:spacing w:line="360" w:lineRule="auto"/>
              <w:ind w:firstLineChars="1300" w:firstLine="2741"/>
              <w:rPr>
                <w:b/>
              </w:rPr>
            </w:pPr>
            <w:r w:rsidRPr="0007278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本单位</w:t>
            </w:r>
            <w:r w:rsidRPr="00072785">
              <w:rPr>
                <w:rFonts w:hint="eastAsia"/>
                <w:b/>
              </w:rPr>
              <w:t>同意遵守以上相关事项）</w:t>
            </w:r>
          </w:p>
          <w:p w:rsidR="00237036" w:rsidRDefault="00237036" w:rsidP="00237036">
            <w:pPr>
              <w:tabs>
                <w:tab w:val="left" w:pos="360"/>
              </w:tabs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C74AF1" w:rsidRPr="008D0CB7">
              <w:rPr>
                <w:rFonts w:hint="eastAsia"/>
                <w:b/>
                <w:szCs w:val="21"/>
              </w:rPr>
              <w:t>网络安全责任人（签字）</w:t>
            </w:r>
            <w:r w:rsidR="00C74AF1">
              <w:rPr>
                <w:rFonts w:hint="eastAsia"/>
                <w:b/>
                <w:szCs w:val="21"/>
              </w:rPr>
              <w:t xml:space="preserve">                       </w:t>
            </w:r>
            <w:r w:rsidRPr="00532E36">
              <w:rPr>
                <w:rFonts w:hint="eastAsia"/>
                <w:b/>
                <w:szCs w:val="21"/>
              </w:rPr>
              <w:t>网络安全管理员（签字）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412643" w:rsidRPr="00412643" w:rsidRDefault="00412643" w:rsidP="00237036">
            <w:pPr>
              <w:tabs>
                <w:tab w:val="left" w:pos="360"/>
              </w:tabs>
              <w:rPr>
                <w:b/>
                <w:szCs w:val="21"/>
              </w:rPr>
            </w:pPr>
          </w:p>
          <w:p w:rsidR="00237036" w:rsidRPr="00087907" w:rsidRDefault="00237036" w:rsidP="00237036">
            <w:pPr>
              <w:pStyle w:val="a4"/>
              <w:tabs>
                <w:tab w:val="left" w:pos="360"/>
              </w:tabs>
              <w:ind w:left="360" w:firstLineChars="0" w:firstLine="0"/>
              <w:rPr>
                <w:szCs w:val="21"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F02E1" w:rsidRPr="002F02E1" w:rsidRDefault="002F02E1" w:rsidP="00412643"/>
    <w:sectPr w:rsidR="002F02E1" w:rsidRPr="002F02E1" w:rsidSect="000A1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FB" w:rsidRDefault="005C44FB" w:rsidP="004C760F">
      <w:r>
        <w:separator/>
      </w:r>
    </w:p>
  </w:endnote>
  <w:endnote w:type="continuationSeparator" w:id="0">
    <w:p w:rsidR="005C44FB" w:rsidRDefault="005C44FB" w:rsidP="004C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FB" w:rsidRDefault="005C44FB" w:rsidP="004C760F">
      <w:r>
        <w:separator/>
      </w:r>
    </w:p>
  </w:footnote>
  <w:footnote w:type="continuationSeparator" w:id="0">
    <w:p w:rsidR="005C44FB" w:rsidRDefault="005C44FB" w:rsidP="004C7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DFB"/>
    <w:multiLevelType w:val="hybridMultilevel"/>
    <w:tmpl w:val="C1FA24EE"/>
    <w:lvl w:ilvl="0" w:tplc="11A2D19A">
      <w:start w:val="1"/>
      <w:numFmt w:val="decimal"/>
      <w:lvlText w:val="%1、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040C3E"/>
    <w:multiLevelType w:val="hybridMultilevel"/>
    <w:tmpl w:val="A3CEBC22"/>
    <w:lvl w:ilvl="0" w:tplc="DD36E99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290FEB"/>
    <w:multiLevelType w:val="hybridMultilevel"/>
    <w:tmpl w:val="E3B05B88"/>
    <w:lvl w:ilvl="0" w:tplc="890C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2E1"/>
    <w:rsid w:val="00042D8C"/>
    <w:rsid w:val="00087907"/>
    <w:rsid w:val="000A114A"/>
    <w:rsid w:val="001254B7"/>
    <w:rsid w:val="001367DE"/>
    <w:rsid w:val="001D43CC"/>
    <w:rsid w:val="00237036"/>
    <w:rsid w:val="002F02E1"/>
    <w:rsid w:val="00366D75"/>
    <w:rsid w:val="00410690"/>
    <w:rsid w:val="00412643"/>
    <w:rsid w:val="00451855"/>
    <w:rsid w:val="004A6451"/>
    <w:rsid w:val="004C760F"/>
    <w:rsid w:val="00532E36"/>
    <w:rsid w:val="005C44FB"/>
    <w:rsid w:val="00602DA9"/>
    <w:rsid w:val="006924BB"/>
    <w:rsid w:val="00723026"/>
    <w:rsid w:val="00773DFF"/>
    <w:rsid w:val="007745ED"/>
    <w:rsid w:val="008D0CB7"/>
    <w:rsid w:val="00902A6E"/>
    <w:rsid w:val="00942D36"/>
    <w:rsid w:val="00966208"/>
    <w:rsid w:val="00A50DB6"/>
    <w:rsid w:val="00B61DEA"/>
    <w:rsid w:val="00C3381A"/>
    <w:rsid w:val="00C74AF1"/>
    <w:rsid w:val="00D23638"/>
    <w:rsid w:val="00EB0C0A"/>
    <w:rsid w:val="00F55221"/>
    <w:rsid w:val="00F926B3"/>
    <w:rsid w:val="00FD29A4"/>
    <w:rsid w:val="00FD2A9E"/>
    <w:rsid w:val="00FD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4B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C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76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760F"/>
    <w:rPr>
      <w:sz w:val="18"/>
      <w:szCs w:val="18"/>
    </w:rPr>
  </w:style>
  <w:style w:type="paragraph" w:styleId="a7">
    <w:name w:val="Plain Text"/>
    <w:basedOn w:val="a"/>
    <w:link w:val="Char1"/>
    <w:rsid w:val="0008790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08790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Wang</cp:lastModifiedBy>
  <cp:revision>11</cp:revision>
  <dcterms:created xsi:type="dcterms:W3CDTF">2018-06-02T02:29:00Z</dcterms:created>
  <dcterms:modified xsi:type="dcterms:W3CDTF">2018-06-02T10:16:00Z</dcterms:modified>
</cp:coreProperties>
</file>